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C1" w:rsidRDefault="000108D9" w:rsidP="00B816F4">
      <w:pPr>
        <w:tabs>
          <w:tab w:val="left" w:pos="5535"/>
        </w:tabs>
        <w:rPr>
          <w:rFonts w:hint="eastAsia"/>
        </w:rPr>
      </w:pPr>
      <w:r w:rsidRPr="000108D9">
        <w:rPr>
          <w:rFonts w:hint="eastAsia"/>
        </w:rPr>
        <w:t>附件一：评标委员会对所有投标人投标文件的总分排序</w:t>
      </w:r>
      <w:r w:rsidR="00B816F4">
        <w:tab/>
      </w:r>
    </w:p>
    <w:p w:rsidR="008137C4" w:rsidRDefault="008137C4">
      <w:pPr>
        <w:rPr>
          <w:rFonts w:hint="eastAsia"/>
        </w:rPr>
      </w:pPr>
      <w:r>
        <w:rPr>
          <w:rFonts w:hint="eastAsia"/>
        </w:rPr>
        <w:t>第一标段</w:t>
      </w:r>
    </w:p>
    <w:p w:rsidR="008137C4" w:rsidRDefault="008137C4"/>
    <w:p w:rsidR="009645F2" w:rsidRDefault="00EE6AC9">
      <w:r>
        <w:rPr>
          <w:noProof/>
        </w:rPr>
        <w:drawing>
          <wp:inline distT="0" distB="0" distL="0" distR="0">
            <wp:extent cx="8863330" cy="1817658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817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5F3" w:rsidRDefault="003B05F3" w:rsidP="009645F2"/>
    <w:p w:rsidR="003B05F3" w:rsidRDefault="00722DC9" w:rsidP="003B05F3">
      <w:pPr>
        <w:rPr>
          <w:rFonts w:hint="eastAsia"/>
        </w:rPr>
      </w:pPr>
      <w:r>
        <w:t>第二标段</w:t>
      </w:r>
    </w:p>
    <w:p w:rsidR="00722DC9" w:rsidRPr="003B05F3" w:rsidRDefault="00722DC9" w:rsidP="003B05F3">
      <w:r>
        <w:rPr>
          <w:noProof/>
        </w:rPr>
        <w:drawing>
          <wp:inline distT="0" distB="0" distL="0" distR="0">
            <wp:extent cx="8863330" cy="1897969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89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5F3" w:rsidRPr="003B05F3" w:rsidRDefault="003B05F3" w:rsidP="003B05F3">
      <w:pPr>
        <w:tabs>
          <w:tab w:val="left" w:pos="9856"/>
        </w:tabs>
      </w:pPr>
      <w:r>
        <w:rPr>
          <w:rFonts w:hint="eastAsia"/>
        </w:rPr>
        <w:t xml:space="preserve">   </w:t>
      </w:r>
    </w:p>
    <w:sectPr w:rsidR="003B05F3" w:rsidRPr="003B05F3" w:rsidSect="000108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08D9"/>
    <w:rsid w:val="000108D9"/>
    <w:rsid w:val="00023F25"/>
    <w:rsid w:val="00173CBC"/>
    <w:rsid w:val="00275F3E"/>
    <w:rsid w:val="003B05F3"/>
    <w:rsid w:val="00722DC9"/>
    <w:rsid w:val="008137C4"/>
    <w:rsid w:val="009645F2"/>
    <w:rsid w:val="00B816F4"/>
    <w:rsid w:val="00C10B05"/>
    <w:rsid w:val="00D40EF2"/>
    <w:rsid w:val="00D5681F"/>
    <w:rsid w:val="00D92919"/>
    <w:rsid w:val="00EE6AC9"/>
    <w:rsid w:val="00F1399D"/>
    <w:rsid w:val="00F7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08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08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大成工程咨询有限公司:大成工程咨询有限公司</dc:creator>
  <cp:keywords/>
  <dc:description/>
  <cp:lastModifiedBy>大成工程咨询有限公司:大成工程咨询有限公司</cp:lastModifiedBy>
  <cp:revision>10</cp:revision>
  <dcterms:created xsi:type="dcterms:W3CDTF">2022-01-18T06:05:00Z</dcterms:created>
  <dcterms:modified xsi:type="dcterms:W3CDTF">2022-09-22T13:24:00Z</dcterms:modified>
</cp:coreProperties>
</file>