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CD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186170" cy="8747760"/>
            <wp:effectExtent l="0" t="0" r="5080" b="15240"/>
            <wp:docPr id="2" name="图片 2" descr="中国联合网络通信有限公司平顶山市分公司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国联合网络通信有限公司平顶山市分公司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4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86170" cy="8747760"/>
            <wp:effectExtent l="0" t="0" r="5080" b="15240"/>
            <wp:docPr id="1" name="图片 1" descr="中国联合网络通信有限公司平顶山市分公司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联合网络通信有限公司平顶山市分公司_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4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A082C"/>
    <w:rsid w:val="03D9195C"/>
    <w:rsid w:val="16225260"/>
    <w:rsid w:val="2DB97690"/>
    <w:rsid w:val="38EA082C"/>
    <w:rsid w:val="5671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ind w:firstLine="560" w:firstLineChars="200"/>
    </w:pPr>
    <w:rPr>
      <w:rFonts w:ascii="宋体" w:hAnsi="宋体" w:cs="宋体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266</Characters>
  <Lines>0</Lines>
  <Paragraphs>0</Paragraphs>
  <TotalTime>5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2025-07-11T03:12:00Z</dcterms:created>
  <dc:creator>Ответственность</dc:creator>
  <cp:lastModifiedBy>Ответственность</cp:lastModifiedBy>
  <dcterms:modified xsi:type="dcterms:W3CDTF">2025-08-21T08:05:36Z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55AE5DCE60BF4174B46607EA2EE966B8_13</vt:lpwstr>
  </property>
  <property fmtid="{D5CDD505-2E9C-101B-9397-08002B2CF9AE}" pid="4" name="KSOTemplateDocerSaveRecord">
    <vt:lpwstr>eyJoZGlkIjoiN2E5OTE5OWFhZjY3MDE2YWE5ZjFlNTgxNGRlMTM1MDMiLCJ1c2VySWQiOiIzODM1MjYyNDAifQ==</vt:lpwstr>
  </property>
</Properties>
</file>